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59F34" w14:textId="7AB88B40" w:rsidR="00A337D0" w:rsidRPr="00DD2208" w:rsidRDefault="00A337D0" w:rsidP="00A337D0">
      <w:pPr>
        <w:widowControl/>
        <w:outlineLvl w:val="2"/>
        <w:rPr>
          <w:rFonts w:ascii="Times New Roman" w:eastAsia="Times New Roman" w:hAnsi="Times New Roman" w:cs="Times New Roman"/>
          <w:color w:val="auto"/>
          <w:sz w:val="26"/>
          <w:szCs w:val="27"/>
        </w:rPr>
      </w:pPr>
      <w:bookmarkStart w:id="0" w:name="_GoBack"/>
      <w:bookmarkEnd w:id="0"/>
      <w:r w:rsidRPr="00DD2208">
        <w:rPr>
          <w:rFonts w:ascii="Times New Roman" w:eastAsia="Times New Roman" w:hAnsi="Times New Roman" w:cs="Times New Roman"/>
          <w:color w:val="auto"/>
          <w:sz w:val="26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6"/>
          <w:szCs w:val="27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7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7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7"/>
        </w:rPr>
        <w:tab/>
        <w:t xml:space="preserve">    </w:t>
      </w:r>
      <w:r w:rsidRPr="00DD2208">
        <w:rPr>
          <w:rFonts w:ascii="Times New Roman" w:eastAsia="Times New Roman" w:hAnsi="Times New Roman" w:cs="Times New Roman"/>
          <w:color w:val="auto"/>
          <w:sz w:val="26"/>
          <w:szCs w:val="27"/>
        </w:rPr>
        <w:t>Приложение № 4 к приказу ГБУЗ СК «СККОД»</w:t>
      </w:r>
    </w:p>
    <w:p w14:paraId="01C9596C" w14:textId="77777777" w:rsidR="00A337D0" w:rsidRPr="00DD2208" w:rsidRDefault="00A337D0" w:rsidP="00A337D0">
      <w:pPr>
        <w:widowControl/>
        <w:ind w:firstLine="708"/>
        <w:jc w:val="center"/>
        <w:outlineLvl w:val="2"/>
        <w:rPr>
          <w:rFonts w:ascii="Times New Roman" w:eastAsia="Times New Roman" w:hAnsi="Times New Roman" w:cs="Times New Roman"/>
          <w:color w:val="auto"/>
          <w:sz w:val="26"/>
          <w:szCs w:val="27"/>
        </w:rPr>
      </w:pPr>
      <w:r w:rsidRPr="00DD2208">
        <w:rPr>
          <w:rFonts w:ascii="Times New Roman" w:eastAsia="Times New Roman" w:hAnsi="Times New Roman" w:cs="Times New Roman"/>
          <w:color w:val="auto"/>
          <w:sz w:val="26"/>
          <w:szCs w:val="27"/>
        </w:rPr>
        <w:t>от 09.01.2023 г. № _______________</w:t>
      </w:r>
    </w:p>
    <w:p w14:paraId="24783B4F" w14:textId="77777777" w:rsidR="00A337D0" w:rsidRPr="00DD2208" w:rsidRDefault="00A337D0" w:rsidP="00A337D0">
      <w:pPr>
        <w:rPr>
          <w:rFonts w:ascii="Times New Roman" w:hAnsi="Times New Roman" w:cs="Times New Roman"/>
          <w:bCs/>
          <w:color w:val="auto"/>
          <w:sz w:val="26"/>
          <w:szCs w:val="26"/>
        </w:rPr>
      </w:pPr>
    </w:p>
    <w:p w14:paraId="33880C96" w14:textId="77777777" w:rsidR="00A337D0" w:rsidRPr="000F31CE" w:rsidRDefault="00A337D0" w:rsidP="00A337D0">
      <w:pPr>
        <w:jc w:val="center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0F31CE">
        <w:rPr>
          <w:rFonts w:ascii="Times New Roman" w:hAnsi="Times New Roman" w:cs="Times New Roman"/>
          <w:bCs/>
          <w:color w:val="auto"/>
          <w:sz w:val="26"/>
          <w:szCs w:val="26"/>
        </w:rPr>
        <w:t>Анкета для пациента о проявлениях «бытовой» коррупции»</w:t>
      </w:r>
    </w:p>
    <w:p w14:paraId="05579A88" w14:textId="77777777" w:rsidR="00A337D0" w:rsidRPr="000F31CE" w:rsidRDefault="00A337D0" w:rsidP="00A337D0">
      <w:pPr>
        <w:pStyle w:val="21"/>
        <w:shd w:val="clear" w:color="auto" w:fill="auto"/>
        <w:spacing w:line="240" w:lineRule="auto"/>
        <w:rPr>
          <w:bCs/>
          <w:sz w:val="26"/>
        </w:rPr>
      </w:pPr>
    </w:p>
    <w:p w14:paraId="0CD00430" w14:textId="77777777" w:rsidR="00A337D0" w:rsidRPr="000F31CE" w:rsidRDefault="00A337D0" w:rsidP="00A337D0">
      <w:pPr>
        <w:pStyle w:val="21"/>
        <w:shd w:val="clear" w:color="auto" w:fill="auto"/>
        <w:spacing w:line="240" w:lineRule="auto"/>
        <w:rPr>
          <w:bCs/>
          <w:sz w:val="26"/>
        </w:rPr>
      </w:pPr>
      <w:r w:rsidRPr="000F31CE">
        <w:rPr>
          <w:bCs/>
          <w:sz w:val="26"/>
        </w:rPr>
        <w:t>УВАЖАЕМЫЙ ПАЦИЕНТ!</w:t>
      </w:r>
    </w:p>
    <w:p w14:paraId="233D626E" w14:textId="77777777" w:rsidR="00A337D0" w:rsidRPr="000F31CE" w:rsidRDefault="00A337D0" w:rsidP="00A337D0">
      <w:pPr>
        <w:pStyle w:val="21"/>
        <w:shd w:val="clear" w:color="auto" w:fill="auto"/>
        <w:spacing w:line="240" w:lineRule="auto"/>
        <w:rPr>
          <w:bCs/>
          <w:sz w:val="26"/>
        </w:rPr>
      </w:pPr>
      <w:r w:rsidRPr="000F31CE">
        <w:rPr>
          <w:bCs/>
          <w:sz w:val="26"/>
        </w:rPr>
        <w:t xml:space="preserve">Ответьте, пожалуйста, на несколько вопросов. Анкета анонимная. Полученные результаты будут использованы для анализа противодействия коррупции  </w:t>
      </w:r>
    </w:p>
    <w:p w14:paraId="04F5EA42" w14:textId="77777777" w:rsidR="00A337D0" w:rsidRPr="000F31CE" w:rsidRDefault="00A337D0" w:rsidP="00A337D0">
      <w:pPr>
        <w:pStyle w:val="2"/>
        <w:shd w:val="clear" w:color="auto" w:fill="auto"/>
        <w:tabs>
          <w:tab w:val="left" w:pos="6221"/>
        </w:tabs>
        <w:spacing w:line="240" w:lineRule="auto"/>
        <w:ind w:firstLine="0"/>
        <w:rPr>
          <w:bCs/>
          <w:sz w:val="26"/>
        </w:rPr>
      </w:pPr>
    </w:p>
    <w:p w14:paraId="6928A6B6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54"/>
        </w:tabs>
        <w:spacing w:line="240" w:lineRule="auto"/>
        <w:jc w:val="left"/>
        <w:rPr>
          <w:bCs/>
          <w:sz w:val="26"/>
        </w:rPr>
      </w:pPr>
      <w:r w:rsidRPr="000F31CE">
        <w:rPr>
          <w:bCs/>
          <w:sz w:val="26"/>
        </w:rPr>
        <w:t>Возникали ли коррупционные проявления (о вымогательстве, взятке, бездействии с целью получения денежных средств) со стороны медицинского персонала?</w:t>
      </w: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76"/>
        <w:gridCol w:w="3268"/>
        <w:gridCol w:w="6"/>
        <w:gridCol w:w="3262"/>
      </w:tblGrid>
      <w:tr w:rsidR="00A337D0" w:rsidRPr="000F31CE" w14:paraId="2DEC2AB7" w14:textId="77777777" w:rsidTr="00124004">
        <w:tc>
          <w:tcPr>
            <w:tcW w:w="3168" w:type="dxa"/>
          </w:tcPr>
          <w:p w14:paraId="579091EC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jc w:val="left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Врачу</w:t>
            </w:r>
          </w:p>
        </w:tc>
        <w:tc>
          <w:tcPr>
            <w:tcW w:w="3334" w:type="dxa"/>
          </w:tcPr>
          <w:p w14:paraId="603AE399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jc w:val="left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Среднему медицинскому персоналу (медицинский брат/сестра, лаборант)</w:t>
            </w:r>
          </w:p>
        </w:tc>
        <w:tc>
          <w:tcPr>
            <w:tcW w:w="3334" w:type="dxa"/>
            <w:gridSpan w:val="2"/>
          </w:tcPr>
          <w:p w14:paraId="4E3A4EC1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jc w:val="left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Младшему медицинскому персоналу (санитар, медицинский регистратор)</w:t>
            </w:r>
          </w:p>
        </w:tc>
      </w:tr>
      <w:tr w:rsidR="00A337D0" w:rsidRPr="000F31CE" w14:paraId="4BFED66C" w14:textId="77777777" w:rsidTr="00124004">
        <w:trPr>
          <w:trHeight w:val="457"/>
        </w:trPr>
        <w:tc>
          <w:tcPr>
            <w:tcW w:w="3168" w:type="dxa"/>
          </w:tcPr>
          <w:p w14:paraId="582F77D6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Да;</w:t>
            </w:r>
          </w:p>
          <w:p w14:paraId="30151FEA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Нет.</w:t>
            </w:r>
          </w:p>
        </w:tc>
        <w:tc>
          <w:tcPr>
            <w:tcW w:w="3340" w:type="dxa"/>
            <w:gridSpan w:val="2"/>
          </w:tcPr>
          <w:p w14:paraId="35761F50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Да;</w:t>
            </w:r>
          </w:p>
          <w:p w14:paraId="0F9C0899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Нет.</w:t>
            </w:r>
          </w:p>
        </w:tc>
        <w:tc>
          <w:tcPr>
            <w:tcW w:w="3328" w:type="dxa"/>
          </w:tcPr>
          <w:p w14:paraId="70028276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Да;</w:t>
            </w:r>
          </w:p>
          <w:p w14:paraId="2B53E181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Нет.</w:t>
            </w:r>
          </w:p>
        </w:tc>
      </w:tr>
    </w:tbl>
    <w:p w14:paraId="0A74CECB" w14:textId="77777777" w:rsidR="00A337D0" w:rsidRPr="000F31CE" w:rsidRDefault="00A337D0" w:rsidP="00A337D0">
      <w:pPr>
        <w:pStyle w:val="2"/>
        <w:shd w:val="clear" w:color="auto" w:fill="auto"/>
        <w:tabs>
          <w:tab w:val="left" w:pos="354"/>
        </w:tabs>
        <w:spacing w:line="240" w:lineRule="auto"/>
        <w:ind w:firstLine="0"/>
        <w:jc w:val="left"/>
        <w:rPr>
          <w:bCs/>
          <w:sz w:val="26"/>
        </w:rPr>
      </w:pPr>
    </w:p>
    <w:p w14:paraId="3E2E0841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54"/>
          <w:tab w:val="left" w:pos="6946"/>
        </w:tabs>
        <w:spacing w:line="240" w:lineRule="auto"/>
        <w:rPr>
          <w:bCs/>
          <w:sz w:val="26"/>
        </w:rPr>
      </w:pPr>
      <w:r w:rsidRPr="000F31CE">
        <w:rPr>
          <w:bCs/>
          <w:sz w:val="26"/>
        </w:rPr>
        <w:t>Были ли случаи передачи денежного вознаграждения, подарков по Вашей инициативе?</w:t>
      </w: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88"/>
        <w:gridCol w:w="3262"/>
        <w:gridCol w:w="3262"/>
      </w:tblGrid>
      <w:tr w:rsidR="00A337D0" w:rsidRPr="000F31CE" w14:paraId="10B920F6" w14:textId="77777777" w:rsidTr="00124004">
        <w:tc>
          <w:tcPr>
            <w:tcW w:w="3664" w:type="dxa"/>
          </w:tcPr>
          <w:p w14:paraId="06FF7C89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jc w:val="left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Врачу</w:t>
            </w:r>
          </w:p>
        </w:tc>
        <w:tc>
          <w:tcPr>
            <w:tcW w:w="3664" w:type="dxa"/>
          </w:tcPr>
          <w:p w14:paraId="12593BDC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jc w:val="left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Среднему медицинскому персоналу (медицинский брат/сестра, лаборант)</w:t>
            </w:r>
          </w:p>
        </w:tc>
        <w:tc>
          <w:tcPr>
            <w:tcW w:w="3664" w:type="dxa"/>
          </w:tcPr>
          <w:p w14:paraId="045A2138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jc w:val="left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Младшему медицинскому персоналу (санитар, медицинский регистратор)</w:t>
            </w:r>
          </w:p>
        </w:tc>
      </w:tr>
      <w:tr w:rsidR="00A337D0" w:rsidRPr="000F31CE" w14:paraId="61771E2C" w14:textId="77777777" w:rsidTr="00124004">
        <w:tc>
          <w:tcPr>
            <w:tcW w:w="3664" w:type="dxa"/>
          </w:tcPr>
          <w:p w14:paraId="29323903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Да;</w:t>
            </w:r>
          </w:p>
          <w:p w14:paraId="06C1F20C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Нет.</w:t>
            </w:r>
          </w:p>
        </w:tc>
        <w:tc>
          <w:tcPr>
            <w:tcW w:w="3664" w:type="dxa"/>
          </w:tcPr>
          <w:p w14:paraId="596F748C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Да;</w:t>
            </w:r>
          </w:p>
          <w:p w14:paraId="23D715EC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Нет.</w:t>
            </w:r>
          </w:p>
        </w:tc>
        <w:tc>
          <w:tcPr>
            <w:tcW w:w="3664" w:type="dxa"/>
          </w:tcPr>
          <w:p w14:paraId="0D70CA44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Да;</w:t>
            </w:r>
          </w:p>
          <w:p w14:paraId="3B0C49C7" w14:textId="77777777" w:rsidR="00A337D0" w:rsidRPr="000F31CE" w:rsidRDefault="00A337D0" w:rsidP="00A337D0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Нет.</w:t>
            </w:r>
          </w:p>
        </w:tc>
      </w:tr>
    </w:tbl>
    <w:p w14:paraId="31CD77BE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0"/>
        <w:jc w:val="left"/>
        <w:rPr>
          <w:bCs/>
          <w:sz w:val="26"/>
        </w:rPr>
      </w:pPr>
      <w:r w:rsidRPr="000F31CE">
        <w:rPr>
          <w:bCs/>
          <w:sz w:val="26"/>
        </w:rPr>
        <w:t>Сообщили ли Вы о фактах коррупции, произошедших в диспансере?</w:t>
      </w:r>
    </w:p>
    <w:p w14:paraId="3277943C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26"/>
          <w:tab w:val="left" w:leader="underscore" w:pos="1064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 xml:space="preserve">Нет, потому что: </w:t>
      </w:r>
    </w:p>
    <w:p w14:paraId="307E7DF7" w14:textId="77777777" w:rsidR="00A337D0" w:rsidRPr="000F31CE" w:rsidRDefault="00A337D0" w:rsidP="00A337D0">
      <w:pPr>
        <w:pStyle w:val="2"/>
        <w:shd w:val="clear" w:color="auto" w:fill="auto"/>
        <w:tabs>
          <w:tab w:val="left" w:pos="72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__________________________________________________________________________</w:t>
      </w:r>
    </w:p>
    <w:p w14:paraId="7FB34119" w14:textId="77777777" w:rsidR="00A337D0" w:rsidRPr="000F31CE" w:rsidRDefault="00A337D0" w:rsidP="00A337D0">
      <w:pPr>
        <w:pStyle w:val="2"/>
        <w:shd w:val="clear" w:color="auto" w:fill="auto"/>
        <w:tabs>
          <w:tab w:val="left" w:pos="726"/>
        </w:tabs>
        <w:spacing w:line="240" w:lineRule="auto"/>
        <w:ind w:firstLine="0"/>
        <w:rPr>
          <w:bCs/>
          <w:sz w:val="26"/>
        </w:rPr>
      </w:pPr>
    </w:p>
    <w:p w14:paraId="1AD54A27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 xml:space="preserve">Да, я обращался к главному врачу  </w:t>
      </w:r>
    </w:p>
    <w:p w14:paraId="038A8D91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354"/>
        </w:tabs>
        <w:spacing w:line="240" w:lineRule="auto"/>
        <w:ind w:firstLine="0"/>
        <w:jc w:val="left"/>
        <w:rPr>
          <w:bCs/>
          <w:sz w:val="26"/>
        </w:rPr>
      </w:pPr>
      <w:r w:rsidRPr="000F31CE">
        <w:rPr>
          <w:bCs/>
          <w:sz w:val="26"/>
        </w:rPr>
        <w:t>Да, я обращался к ответственным за противодействие коррупции заместителям главного врача</w:t>
      </w:r>
    </w:p>
    <w:p w14:paraId="7565AD84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Да, я обращался к заведующему отделением/лабораторией</w:t>
      </w:r>
    </w:p>
    <w:p w14:paraId="58BEA9D9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26"/>
          <w:tab w:val="left" w:leader="underscore" w:pos="1064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 xml:space="preserve">Да, по «телефону доверия» </w:t>
      </w:r>
    </w:p>
    <w:p w14:paraId="2586BE47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26"/>
          <w:tab w:val="left" w:leader="underscore" w:pos="1064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Да, направил анонимное письмо</w:t>
      </w:r>
    </w:p>
    <w:p w14:paraId="3D3E7878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0"/>
        <w:jc w:val="left"/>
        <w:rPr>
          <w:bCs/>
          <w:sz w:val="26"/>
        </w:rPr>
      </w:pPr>
      <w:r w:rsidRPr="000F31CE">
        <w:rPr>
          <w:bCs/>
          <w:sz w:val="26"/>
        </w:rPr>
        <w:t>Да, по интернету (укажите куда) ______________________________________</w:t>
      </w:r>
    </w:p>
    <w:p w14:paraId="20A062CC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2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Да, обратился в правоохранительные органы или прокуратуру.</w:t>
      </w:r>
    </w:p>
    <w:p w14:paraId="43FADF5C" w14:textId="77777777" w:rsidR="00A337D0" w:rsidRPr="000F31CE" w:rsidRDefault="00A337D0" w:rsidP="00A337D0">
      <w:pPr>
        <w:pStyle w:val="2"/>
        <w:shd w:val="clear" w:color="auto" w:fill="auto"/>
        <w:tabs>
          <w:tab w:val="left" w:pos="726"/>
        </w:tabs>
        <w:spacing w:line="240" w:lineRule="auto"/>
        <w:ind w:firstLine="0"/>
        <w:rPr>
          <w:bCs/>
          <w:sz w:val="26"/>
        </w:rPr>
      </w:pPr>
    </w:p>
    <w:p w14:paraId="0A57AF8E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bCs/>
          <w:sz w:val="26"/>
        </w:rPr>
      </w:pPr>
      <w:r w:rsidRPr="000F31CE">
        <w:rPr>
          <w:bCs/>
          <w:sz w:val="26"/>
        </w:rPr>
        <w:t>Если Вам приходилось столкнуться с коррупционными проявлениями в диспансере, то пришлось ли Вам при этом передавать денежное вознаграждение:</w:t>
      </w:r>
    </w:p>
    <w:p w14:paraId="60F699F9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Да, пришлось передать сумму до 4000 рублей</w:t>
      </w:r>
    </w:p>
    <w:p w14:paraId="6F7DD8EB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Да, пришлось передать сумму свыше 4000 рублей</w:t>
      </w:r>
    </w:p>
    <w:p w14:paraId="49F7AC0D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Не стал давать</w:t>
      </w:r>
    </w:p>
    <w:p w14:paraId="3D905227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bCs/>
          <w:sz w:val="26"/>
        </w:rPr>
      </w:pPr>
      <w:r w:rsidRPr="000F31CE">
        <w:rPr>
          <w:bCs/>
          <w:sz w:val="26"/>
        </w:rPr>
        <w:t xml:space="preserve">Решился ли Ваш вопрос после того, как Вы отказались от передачи денежных </w:t>
      </w:r>
      <w:proofErr w:type="gramStart"/>
      <w:r w:rsidRPr="000F31CE">
        <w:rPr>
          <w:bCs/>
          <w:sz w:val="26"/>
        </w:rPr>
        <w:t>средств ?</w:t>
      </w:r>
      <w:proofErr w:type="gramEnd"/>
    </w:p>
    <w:p w14:paraId="64AC7D6E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Да, решился;</w:t>
      </w:r>
    </w:p>
    <w:p w14:paraId="4854C7F1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Решился, но частично или это заняло более длительное время;</w:t>
      </w:r>
    </w:p>
    <w:p w14:paraId="7787405D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Нет, не решился.</w:t>
      </w:r>
    </w:p>
    <w:p w14:paraId="1ABD2B7F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bCs/>
          <w:sz w:val="26"/>
        </w:rPr>
      </w:pPr>
      <w:r w:rsidRPr="000F31CE">
        <w:rPr>
          <w:bCs/>
          <w:sz w:val="26"/>
        </w:rPr>
        <w:t>Что явилось причиной, вынудившей Вас передавать денежные средства?</w:t>
      </w:r>
    </w:p>
    <w:p w14:paraId="663A566A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 xml:space="preserve">Необоснованно длительное ожидание решение вопроса (затягивание решения); </w:t>
      </w:r>
    </w:p>
    <w:p w14:paraId="671211F2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Незнание возможностей для решения вопроса законным путем;</w:t>
      </w:r>
    </w:p>
    <w:p w14:paraId="3B477144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jc w:val="left"/>
        <w:rPr>
          <w:bCs/>
          <w:sz w:val="26"/>
        </w:rPr>
      </w:pPr>
      <w:r w:rsidRPr="000F31CE">
        <w:rPr>
          <w:bCs/>
          <w:sz w:val="26"/>
        </w:rPr>
        <w:t xml:space="preserve">Желание получить более качественную работы со стороны медицинского </w:t>
      </w:r>
      <w:r w:rsidRPr="000F31CE">
        <w:rPr>
          <w:bCs/>
          <w:sz w:val="26"/>
        </w:rPr>
        <w:lastRenderedPageBreak/>
        <w:t>персонала;</w:t>
      </w:r>
    </w:p>
    <w:p w14:paraId="3ED11D50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Устал от бездействия или уклонения от выполнения обязанности со стороны работника диспансера (вымогали);</w:t>
      </w:r>
    </w:p>
    <w:p w14:paraId="775E5735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Потому что в диспансере все пациенты дают денежные средства, так принято;</w:t>
      </w:r>
    </w:p>
    <w:p w14:paraId="79448197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Другое (напишите): ______________________________________</w:t>
      </w:r>
      <w:r w:rsidRPr="000F31CE">
        <w:rPr>
          <w:bCs/>
          <w:sz w:val="26"/>
        </w:rPr>
        <w:tab/>
      </w:r>
    </w:p>
    <w:p w14:paraId="542C6914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bCs/>
          <w:sz w:val="26"/>
        </w:rPr>
      </w:pPr>
      <w:r w:rsidRPr="000F31CE">
        <w:rPr>
          <w:bCs/>
          <w:sz w:val="26"/>
        </w:rPr>
        <w:t>Коррупционные действия проявлены:</w:t>
      </w:r>
    </w:p>
    <w:p w14:paraId="46C7FB68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получении бесплатной медицинской помощи в поликлинике;</w:t>
      </w:r>
    </w:p>
    <w:p w14:paraId="0104A824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получении бесплатной медицинской помощи в стационаре;</w:t>
      </w:r>
    </w:p>
    <w:p w14:paraId="2AB31B03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в лаборатории</w:t>
      </w:r>
    </w:p>
    <w:p w14:paraId="342002D5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в патологоанатомическом отделении;</w:t>
      </w:r>
    </w:p>
    <w:p w14:paraId="4B1961F5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проведении диагностических процедур;</w:t>
      </w:r>
    </w:p>
    <w:p w14:paraId="27CFDB85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выдаче направления на СМП, ВМП.</w:t>
      </w:r>
    </w:p>
    <w:p w14:paraId="6C254180" w14:textId="77777777" w:rsidR="00A337D0" w:rsidRPr="000F31CE" w:rsidRDefault="00A337D0" w:rsidP="00A337D0">
      <w:pPr>
        <w:pStyle w:val="2"/>
        <w:shd w:val="clear" w:color="auto" w:fill="auto"/>
        <w:tabs>
          <w:tab w:val="left" w:leader="underscore" w:pos="7243"/>
        </w:tabs>
        <w:spacing w:line="240" w:lineRule="auto"/>
        <w:ind w:firstLine="0"/>
        <w:rPr>
          <w:bCs/>
          <w:sz w:val="26"/>
        </w:rPr>
      </w:pPr>
    </w:p>
    <w:p w14:paraId="6C4EB093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bCs/>
          <w:sz w:val="26"/>
        </w:rPr>
      </w:pPr>
      <w:r w:rsidRPr="000F31CE">
        <w:rPr>
          <w:bCs/>
          <w:sz w:val="26"/>
        </w:rPr>
        <w:t>Инициатор участия в коррупционных мероприятиях:</w:t>
      </w:r>
    </w:p>
    <w:p w14:paraId="21D8F8F5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Я лично;</w:t>
      </w:r>
    </w:p>
    <w:p w14:paraId="1BD384BB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Работник диспансера</w:t>
      </w:r>
    </w:p>
    <w:p w14:paraId="1C97B67A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Мой родственник</w:t>
      </w:r>
    </w:p>
    <w:p w14:paraId="0340372C" w14:textId="77777777" w:rsidR="00A337D0" w:rsidRPr="000F31CE" w:rsidRDefault="00A337D0" w:rsidP="00A337D0">
      <w:pPr>
        <w:pStyle w:val="2"/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</w:p>
    <w:p w14:paraId="51914616" w14:textId="77777777" w:rsidR="00A337D0" w:rsidRPr="000F31CE" w:rsidRDefault="00A337D0" w:rsidP="00A337D0">
      <w:pPr>
        <w:pStyle w:val="2"/>
        <w:numPr>
          <w:ilvl w:val="0"/>
          <w:numId w:val="2"/>
        </w:numPr>
        <w:shd w:val="clear" w:color="auto" w:fill="auto"/>
        <w:tabs>
          <w:tab w:val="left" w:pos="336"/>
        </w:tabs>
        <w:spacing w:line="240" w:lineRule="auto"/>
        <w:rPr>
          <w:bCs/>
          <w:sz w:val="26"/>
        </w:rPr>
      </w:pPr>
      <w:r w:rsidRPr="000F31CE">
        <w:rPr>
          <w:bCs/>
          <w:sz w:val="26"/>
        </w:rPr>
        <w:t>Укажите сумму для решения вопроса, которая известна (озвучена работником или пациентами):</w:t>
      </w:r>
    </w:p>
    <w:p w14:paraId="4D3A8F30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записи в регистратуре</w:t>
      </w:r>
    </w:p>
    <w:tbl>
      <w:tblPr>
        <w:tblStyle w:val="a4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692"/>
        <w:gridCol w:w="4930"/>
        <w:gridCol w:w="10"/>
      </w:tblGrid>
      <w:tr w:rsidR="00A337D0" w:rsidRPr="000F31CE" w14:paraId="6255169F" w14:textId="77777777" w:rsidTr="00124004">
        <w:tc>
          <w:tcPr>
            <w:tcW w:w="2436" w:type="pct"/>
          </w:tcPr>
          <w:p w14:paraId="5A940312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Старшая медицинская сестра</w:t>
            </w:r>
          </w:p>
        </w:tc>
        <w:tc>
          <w:tcPr>
            <w:tcW w:w="2564" w:type="pct"/>
            <w:gridSpan w:val="2"/>
          </w:tcPr>
          <w:p w14:paraId="7B46B32F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4A33A4A3" w14:textId="77777777" w:rsidTr="00124004">
        <w:trPr>
          <w:gridAfter w:val="1"/>
          <w:wAfter w:w="5" w:type="pct"/>
          <w:trHeight w:val="457"/>
        </w:trPr>
        <w:tc>
          <w:tcPr>
            <w:tcW w:w="2436" w:type="pct"/>
          </w:tcPr>
          <w:p w14:paraId="7551B809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2559" w:type="pct"/>
          </w:tcPr>
          <w:p w14:paraId="5B0E2F26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3A3FE745" w14:textId="77777777" w:rsidR="00A337D0" w:rsidRPr="000F31CE" w:rsidRDefault="00A337D0" w:rsidP="00A337D0">
      <w:pPr>
        <w:pStyle w:val="2"/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</w:p>
    <w:p w14:paraId="409804AE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получении бесплатной медицинской помощи в поликлинике:</w:t>
      </w: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95"/>
        <w:gridCol w:w="3261"/>
        <w:gridCol w:w="6"/>
        <w:gridCol w:w="3250"/>
      </w:tblGrid>
      <w:tr w:rsidR="00A337D0" w:rsidRPr="000F31CE" w14:paraId="39F8A2B7" w14:textId="77777777" w:rsidTr="00124004">
        <w:tc>
          <w:tcPr>
            <w:tcW w:w="3168" w:type="dxa"/>
          </w:tcPr>
          <w:p w14:paraId="22F84D0C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  <w:tc>
          <w:tcPr>
            <w:tcW w:w="3334" w:type="dxa"/>
          </w:tcPr>
          <w:p w14:paraId="2AB083ED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Средний медицинский персонал (медицинский брат/сестра, лаборант)</w:t>
            </w:r>
          </w:p>
        </w:tc>
        <w:tc>
          <w:tcPr>
            <w:tcW w:w="3334" w:type="dxa"/>
            <w:gridSpan w:val="2"/>
          </w:tcPr>
          <w:p w14:paraId="50C1E846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3069CC01" w14:textId="77777777" w:rsidTr="00124004">
        <w:trPr>
          <w:trHeight w:val="457"/>
        </w:trPr>
        <w:tc>
          <w:tcPr>
            <w:tcW w:w="3168" w:type="dxa"/>
          </w:tcPr>
          <w:p w14:paraId="128725CB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40" w:type="dxa"/>
            <w:gridSpan w:val="2"/>
          </w:tcPr>
          <w:p w14:paraId="65C19205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28" w:type="dxa"/>
          </w:tcPr>
          <w:p w14:paraId="4E0BA946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65C41994" w14:textId="77777777" w:rsidR="00A337D0" w:rsidRPr="000F31CE" w:rsidRDefault="00A337D0" w:rsidP="00A337D0">
      <w:pPr>
        <w:pStyle w:val="2"/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</w:p>
    <w:p w14:paraId="2F162D17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 xml:space="preserve">при получении бесплатной медицинской помощи в стационаре: </w:t>
      </w: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95"/>
        <w:gridCol w:w="3261"/>
        <w:gridCol w:w="6"/>
        <w:gridCol w:w="3250"/>
      </w:tblGrid>
      <w:tr w:rsidR="00A337D0" w:rsidRPr="000F31CE" w14:paraId="11FD26E3" w14:textId="77777777" w:rsidTr="00124004">
        <w:tc>
          <w:tcPr>
            <w:tcW w:w="3168" w:type="dxa"/>
          </w:tcPr>
          <w:p w14:paraId="00CC9B88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  <w:tc>
          <w:tcPr>
            <w:tcW w:w="3334" w:type="dxa"/>
          </w:tcPr>
          <w:p w14:paraId="44777185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Средний медицинский персонал (медицинский брат/сестра, лаборант)</w:t>
            </w:r>
          </w:p>
        </w:tc>
        <w:tc>
          <w:tcPr>
            <w:tcW w:w="3334" w:type="dxa"/>
            <w:gridSpan w:val="2"/>
          </w:tcPr>
          <w:p w14:paraId="354ACF3D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4FEEBCE2" w14:textId="77777777" w:rsidTr="00124004">
        <w:trPr>
          <w:trHeight w:val="457"/>
        </w:trPr>
        <w:tc>
          <w:tcPr>
            <w:tcW w:w="3168" w:type="dxa"/>
          </w:tcPr>
          <w:p w14:paraId="37C99022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40" w:type="dxa"/>
            <w:gridSpan w:val="2"/>
          </w:tcPr>
          <w:p w14:paraId="4AAB2EA2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28" w:type="dxa"/>
          </w:tcPr>
          <w:p w14:paraId="2428E53B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14D109A3" w14:textId="77777777" w:rsidR="00A337D0" w:rsidRPr="000F31CE" w:rsidRDefault="00A337D0" w:rsidP="00A337D0">
      <w:pPr>
        <w:pStyle w:val="2"/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</w:p>
    <w:p w14:paraId="326B7C65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получении направления на госпитализацию в стационар:</w:t>
      </w: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95"/>
        <w:gridCol w:w="3261"/>
        <w:gridCol w:w="6"/>
        <w:gridCol w:w="3250"/>
      </w:tblGrid>
      <w:tr w:rsidR="00A337D0" w:rsidRPr="000F31CE" w14:paraId="7EEB7401" w14:textId="77777777" w:rsidTr="00124004">
        <w:tc>
          <w:tcPr>
            <w:tcW w:w="3168" w:type="dxa"/>
          </w:tcPr>
          <w:p w14:paraId="609001C9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  <w:tc>
          <w:tcPr>
            <w:tcW w:w="3334" w:type="dxa"/>
          </w:tcPr>
          <w:p w14:paraId="0FA166B8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Средний медицинский персонал (медицинский брат/сестра, лаборант)</w:t>
            </w:r>
          </w:p>
        </w:tc>
        <w:tc>
          <w:tcPr>
            <w:tcW w:w="3334" w:type="dxa"/>
            <w:gridSpan w:val="2"/>
          </w:tcPr>
          <w:p w14:paraId="3DEE6D7F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4F26775F" w14:textId="77777777" w:rsidTr="00124004">
        <w:trPr>
          <w:trHeight w:val="457"/>
        </w:trPr>
        <w:tc>
          <w:tcPr>
            <w:tcW w:w="3168" w:type="dxa"/>
          </w:tcPr>
          <w:p w14:paraId="29CE4685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40" w:type="dxa"/>
            <w:gridSpan w:val="2"/>
          </w:tcPr>
          <w:p w14:paraId="69743567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28" w:type="dxa"/>
          </w:tcPr>
          <w:p w14:paraId="2A31AF7F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11BE685B" w14:textId="77777777" w:rsidR="00A337D0" w:rsidRPr="000F31CE" w:rsidRDefault="00A337D0" w:rsidP="00A337D0">
      <w:pPr>
        <w:pStyle w:val="2"/>
        <w:shd w:val="clear" w:color="auto" w:fill="auto"/>
        <w:tabs>
          <w:tab w:val="left" w:pos="707"/>
          <w:tab w:val="left" w:leader="underscore" w:pos="10570"/>
        </w:tabs>
        <w:spacing w:line="240" w:lineRule="auto"/>
        <w:ind w:firstLine="0"/>
        <w:rPr>
          <w:bCs/>
          <w:sz w:val="26"/>
        </w:rPr>
      </w:pPr>
    </w:p>
    <w:p w14:paraId="50B633AA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получении услуг в патологоанатомическом отделении:</w:t>
      </w: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95"/>
        <w:gridCol w:w="3261"/>
        <w:gridCol w:w="6"/>
        <w:gridCol w:w="3250"/>
      </w:tblGrid>
      <w:tr w:rsidR="00A337D0" w:rsidRPr="000F31CE" w14:paraId="061C797A" w14:textId="77777777" w:rsidTr="00124004">
        <w:tc>
          <w:tcPr>
            <w:tcW w:w="3168" w:type="dxa"/>
          </w:tcPr>
          <w:p w14:paraId="78E8DAF8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  <w:tc>
          <w:tcPr>
            <w:tcW w:w="3334" w:type="dxa"/>
          </w:tcPr>
          <w:p w14:paraId="1825509C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Средний медицинский персонал (медицинский брат/сестра, лаборант)</w:t>
            </w:r>
          </w:p>
        </w:tc>
        <w:tc>
          <w:tcPr>
            <w:tcW w:w="3334" w:type="dxa"/>
            <w:gridSpan w:val="2"/>
          </w:tcPr>
          <w:p w14:paraId="6A923587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2DB3F67B" w14:textId="77777777" w:rsidTr="00124004">
        <w:trPr>
          <w:trHeight w:val="457"/>
        </w:trPr>
        <w:tc>
          <w:tcPr>
            <w:tcW w:w="3168" w:type="dxa"/>
          </w:tcPr>
          <w:p w14:paraId="0D6CF359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lastRenderedPageBreak/>
              <w:t> ₽</w:t>
            </w:r>
          </w:p>
        </w:tc>
        <w:tc>
          <w:tcPr>
            <w:tcW w:w="3340" w:type="dxa"/>
            <w:gridSpan w:val="2"/>
          </w:tcPr>
          <w:p w14:paraId="27C04F63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28" w:type="dxa"/>
          </w:tcPr>
          <w:p w14:paraId="17B24955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6C0393CA" w14:textId="77777777" w:rsidR="00A337D0" w:rsidRPr="000F31CE" w:rsidRDefault="00A337D0" w:rsidP="00A337D0">
      <w:pPr>
        <w:pStyle w:val="2"/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</w:p>
    <w:p w14:paraId="604994AE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проведении диагностических процедур;</w:t>
      </w: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95"/>
        <w:gridCol w:w="3261"/>
        <w:gridCol w:w="3256"/>
      </w:tblGrid>
      <w:tr w:rsidR="00A337D0" w:rsidRPr="000F31CE" w14:paraId="0C3E4775" w14:textId="77777777" w:rsidTr="00124004">
        <w:tc>
          <w:tcPr>
            <w:tcW w:w="3168" w:type="dxa"/>
          </w:tcPr>
          <w:p w14:paraId="01D9D16C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  <w:tc>
          <w:tcPr>
            <w:tcW w:w="3334" w:type="dxa"/>
          </w:tcPr>
          <w:p w14:paraId="1C43D987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Средний медицинский персонал (медицинский брат/сестра, лаборант)</w:t>
            </w:r>
          </w:p>
        </w:tc>
        <w:tc>
          <w:tcPr>
            <w:tcW w:w="3334" w:type="dxa"/>
          </w:tcPr>
          <w:p w14:paraId="71FCD9D9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6A911BBC" w14:textId="77777777" w:rsidTr="00124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3168" w:type="dxa"/>
          </w:tcPr>
          <w:p w14:paraId="4C47FD17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34" w:type="dxa"/>
          </w:tcPr>
          <w:p w14:paraId="00C52DEE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334" w:type="dxa"/>
          </w:tcPr>
          <w:p w14:paraId="277FBD62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5BE1FD69" w14:textId="77777777" w:rsidR="00A337D0" w:rsidRPr="000F31CE" w:rsidRDefault="00A337D0" w:rsidP="00A337D0">
      <w:pPr>
        <w:pStyle w:val="2"/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</w:p>
    <w:p w14:paraId="07C37BEA" w14:textId="77777777" w:rsidR="00A337D0" w:rsidRPr="000F31CE" w:rsidRDefault="00A337D0" w:rsidP="00A337D0">
      <w:pPr>
        <w:pStyle w:val="2"/>
        <w:keepNext/>
        <w:keepLines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при выдаче направления на СМП, ВМП:</w:t>
      </w:r>
    </w:p>
    <w:p w14:paraId="71758085" w14:textId="77777777" w:rsidR="00A337D0" w:rsidRPr="000F31CE" w:rsidRDefault="00A337D0" w:rsidP="00A337D0">
      <w:pPr>
        <w:pStyle w:val="2"/>
        <w:keepNext/>
        <w:keepLines/>
        <w:shd w:val="clear" w:color="auto" w:fill="auto"/>
        <w:spacing w:line="240" w:lineRule="auto"/>
        <w:ind w:firstLine="0"/>
        <w:rPr>
          <w:bCs/>
          <w:sz w:val="26"/>
        </w:rPr>
      </w:pPr>
    </w:p>
    <w:tbl>
      <w:tblPr>
        <w:tblStyle w:val="a4"/>
        <w:tblW w:w="0" w:type="auto"/>
        <w:tblInd w:w="2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095"/>
        <w:gridCol w:w="3260"/>
        <w:gridCol w:w="3256"/>
      </w:tblGrid>
      <w:tr w:rsidR="00A337D0" w:rsidRPr="000F31CE" w14:paraId="5180DD23" w14:textId="77777777" w:rsidTr="00124004">
        <w:tc>
          <w:tcPr>
            <w:tcW w:w="3095" w:type="dxa"/>
          </w:tcPr>
          <w:p w14:paraId="43D05737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  <w:tc>
          <w:tcPr>
            <w:tcW w:w="3260" w:type="dxa"/>
          </w:tcPr>
          <w:p w14:paraId="2AAEBE36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Средний медицинский персонал (медицинский брат/сестра, лаборант)</w:t>
            </w:r>
          </w:p>
        </w:tc>
        <w:tc>
          <w:tcPr>
            <w:tcW w:w="3256" w:type="dxa"/>
          </w:tcPr>
          <w:p w14:paraId="0CC3E04F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1B99363C" w14:textId="77777777" w:rsidTr="00124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3095" w:type="dxa"/>
          </w:tcPr>
          <w:p w14:paraId="57B06885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rFonts w:eastAsia="Courier New"/>
                <w:bCs/>
                <w:sz w:val="26"/>
                <w:szCs w:val="24"/>
              </w:rPr>
              <w:br w:type="page"/>
            </w:r>
            <w:r w:rsidRPr="000F31CE">
              <w:rPr>
                <w:bCs/>
                <w:sz w:val="26"/>
                <w:shd w:val="clear" w:color="auto" w:fill="FFFFFF"/>
              </w:rPr>
              <w:t>₽</w:t>
            </w:r>
          </w:p>
        </w:tc>
        <w:tc>
          <w:tcPr>
            <w:tcW w:w="3260" w:type="dxa"/>
          </w:tcPr>
          <w:p w14:paraId="25A6AA3B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3256" w:type="dxa"/>
          </w:tcPr>
          <w:p w14:paraId="05DD7334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5FC252F1" w14:textId="77777777" w:rsidR="00A337D0" w:rsidRPr="000F31CE" w:rsidRDefault="00A337D0" w:rsidP="00A337D0">
      <w:pPr>
        <w:pStyle w:val="2"/>
        <w:keepNext/>
        <w:keepLines/>
        <w:shd w:val="clear" w:color="auto" w:fill="auto"/>
        <w:tabs>
          <w:tab w:val="left" w:pos="68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 xml:space="preserve"> </w:t>
      </w:r>
    </w:p>
    <w:p w14:paraId="3CF4DBC4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За возможность госпитализации в стационар</w:t>
      </w:r>
    </w:p>
    <w:p w14:paraId="189FBD7B" w14:textId="77777777" w:rsidR="00A337D0" w:rsidRPr="000F31CE" w:rsidRDefault="00A337D0" w:rsidP="00A337D0">
      <w:pPr>
        <w:pStyle w:val="2"/>
        <w:keepNext/>
        <w:keepLines/>
        <w:shd w:val="clear" w:color="auto" w:fill="auto"/>
        <w:tabs>
          <w:tab w:val="left" w:pos="687"/>
        </w:tabs>
        <w:spacing w:line="240" w:lineRule="auto"/>
        <w:ind w:firstLine="0"/>
        <w:rPr>
          <w:bCs/>
          <w:sz w:val="26"/>
        </w:rPr>
      </w:pPr>
    </w:p>
    <w:tbl>
      <w:tblPr>
        <w:tblStyle w:val="a4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7D0" w:rsidRPr="000F31CE" w14:paraId="5C6569ED" w14:textId="77777777" w:rsidTr="00124004">
        <w:tc>
          <w:tcPr>
            <w:tcW w:w="5000" w:type="pct"/>
          </w:tcPr>
          <w:p w14:paraId="4334D1E7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</w:tr>
      <w:tr w:rsidR="00A337D0" w:rsidRPr="000F31CE" w14:paraId="6C8C6DA6" w14:textId="77777777" w:rsidTr="00124004">
        <w:trPr>
          <w:trHeight w:val="457"/>
        </w:trPr>
        <w:tc>
          <w:tcPr>
            <w:tcW w:w="5000" w:type="pct"/>
          </w:tcPr>
          <w:p w14:paraId="399D8F3A" w14:textId="77777777" w:rsidR="00A337D0" w:rsidRPr="000F31CE" w:rsidRDefault="00A337D0" w:rsidP="00124004">
            <w:pPr>
              <w:pStyle w:val="2"/>
              <w:keepNext/>
              <w:keepLines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62576161" w14:textId="77777777" w:rsidR="00A337D0" w:rsidRPr="000F31CE" w:rsidRDefault="00A337D0" w:rsidP="00A337D0">
      <w:pPr>
        <w:pStyle w:val="2"/>
        <w:shd w:val="clear" w:color="auto" w:fill="auto"/>
        <w:tabs>
          <w:tab w:val="left" w:pos="687"/>
        </w:tabs>
        <w:spacing w:line="240" w:lineRule="auto"/>
        <w:ind w:firstLine="0"/>
        <w:rPr>
          <w:bCs/>
          <w:sz w:val="26"/>
        </w:rPr>
      </w:pPr>
    </w:p>
    <w:p w14:paraId="4D3FAB9E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За прохождение диагностических процедур;</w:t>
      </w:r>
    </w:p>
    <w:tbl>
      <w:tblPr>
        <w:tblStyle w:val="a4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101"/>
        <w:gridCol w:w="3294"/>
        <w:gridCol w:w="8"/>
        <w:gridCol w:w="3229"/>
      </w:tblGrid>
      <w:tr w:rsidR="00A337D0" w:rsidRPr="000F31CE" w14:paraId="33EF99DA" w14:textId="77777777" w:rsidTr="00124004">
        <w:tc>
          <w:tcPr>
            <w:tcW w:w="1610" w:type="pct"/>
          </w:tcPr>
          <w:p w14:paraId="1EA79D06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  <w:tc>
          <w:tcPr>
            <w:tcW w:w="1710" w:type="pct"/>
          </w:tcPr>
          <w:p w14:paraId="1F3FB3BE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Средний медицинский персонал (медицинский брат/сестра, лаборант)</w:t>
            </w:r>
          </w:p>
        </w:tc>
        <w:tc>
          <w:tcPr>
            <w:tcW w:w="1680" w:type="pct"/>
            <w:gridSpan w:val="2"/>
          </w:tcPr>
          <w:p w14:paraId="69DF3B37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Младший медицинский персонал (санитар, медицинский регистратор)</w:t>
            </w:r>
          </w:p>
        </w:tc>
      </w:tr>
      <w:tr w:rsidR="00A337D0" w:rsidRPr="000F31CE" w14:paraId="6CF58DDE" w14:textId="77777777" w:rsidTr="00124004">
        <w:trPr>
          <w:trHeight w:val="457"/>
        </w:trPr>
        <w:tc>
          <w:tcPr>
            <w:tcW w:w="1610" w:type="pct"/>
          </w:tcPr>
          <w:p w14:paraId="09EE171E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1714" w:type="pct"/>
            <w:gridSpan w:val="2"/>
          </w:tcPr>
          <w:p w14:paraId="0DF981FD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  <w:tc>
          <w:tcPr>
            <w:tcW w:w="1676" w:type="pct"/>
          </w:tcPr>
          <w:p w14:paraId="37FC8135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23505FA8" w14:textId="77777777" w:rsidR="00A337D0" w:rsidRPr="000F31CE" w:rsidRDefault="00A337D0" w:rsidP="00A337D0">
      <w:pPr>
        <w:pStyle w:val="2"/>
        <w:shd w:val="clear" w:color="auto" w:fill="auto"/>
        <w:tabs>
          <w:tab w:val="left" w:pos="687"/>
        </w:tabs>
        <w:spacing w:line="240" w:lineRule="auto"/>
        <w:ind w:firstLine="0"/>
        <w:rPr>
          <w:bCs/>
          <w:sz w:val="26"/>
        </w:rPr>
      </w:pPr>
    </w:p>
    <w:p w14:paraId="5D7279FC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За консультативный прием в стационаре;</w:t>
      </w:r>
    </w:p>
    <w:tbl>
      <w:tblPr>
        <w:tblStyle w:val="a4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A337D0" w:rsidRPr="000F31CE" w14:paraId="2A9DBF25" w14:textId="77777777" w:rsidTr="00124004">
        <w:tc>
          <w:tcPr>
            <w:tcW w:w="5000" w:type="pct"/>
          </w:tcPr>
          <w:p w14:paraId="0BBE9D1B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</w:rPr>
              <w:t>Заведующий отделением, врач</w:t>
            </w:r>
          </w:p>
        </w:tc>
      </w:tr>
      <w:tr w:rsidR="00A337D0" w:rsidRPr="000F31CE" w14:paraId="167D3C88" w14:textId="77777777" w:rsidTr="00124004">
        <w:trPr>
          <w:trHeight w:val="457"/>
        </w:trPr>
        <w:tc>
          <w:tcPr>
            <w:tcW w:w="5000" w:type="pct"/>
          </w:tcPr>
          <w:p w14:paraId="00BAB9F9" w14:textId="77777777" w:rsidR="00A337D0" w:rsidRPr="000F31CE" w:rsidRDefault="00A337D0" w:rsidP="00124004">
            <w:pPr>
              <w:pStyle w:val="2"/>
              <w:shd w:val="clear" w:color="auto" w:fill="auto"/>
              <w:tabs>
                <w:tab w:val="left" w:pos="354"/>
              </w:tabs>
              <w:spacing w:line="240" w:lineRule="auto"/>
              <w:ind w:firstLine="0"/>
              <w:rPr>
                <w:bCs/>
                <w:sz w:val="26"/>
              </w:rPr>
            </w:pPr>
            <w:r w:rsidRPr="000F31CE">
              <w:rPr>
                <w:bCs/>
                <w:sz w:val="26"/>
                <w:shd w:val="clear" w:color="auto" w:fill="FFFFFF"/>
              </w:rPr>
              <w:t> ₽</w:t>
            </w:r>
          </w:p>
        </w:tc>
      </w:tr>
    </w:tbl>
    <w:p w14:paraId="5D87F44A" w14:textId="77777777" w:rsidR="00A337D0" w:rsidRPr="000F31CE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687"/>
          <w:tab w:val="left" w:leader="underscore" w:pos="5596"/>
        </w:tabs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Свой вариант:</w:t>
      </w:r>
      <w:r w:rsidRPr="000F31CE">
        <w:rPr>
          <w:bCs/>
          <w:sz w:val="26"/>
        </w:rPr>
        <w:tab/>
      </w:r>
    </w:p>
    <w:p w14:paraId="43B399C8" w14:textId="77777777" w:rsidR="00A337D0" w:rsidRPr="000F31CE" w:rsidRDefault="00A337D0" w:rsidP="00A337D0">
      <w:pPr>
        <w:pStyle w:val="2"/>
        <w:shd w:val="clear" w:color="auto" w:fill="auto"/>
        <w:tabs>
          <w:tab w:val="left" w:pos="350"/>
        </w:tabs>
        <w:spacing w:line="240" w:lineRule="auto"/>
        <w:ind w:firstLine="0"/>
        <w:rPr>
          <w:bCs/>
          <w:sz w:val="26"/>
          <w:szCs w:val="2"/>
        </w:rPr>
      </w:pPr>
      <w:r w:rsidRPr="000F31CE">
        <w:rPr>
          <w:bCs/>
          <w:sz w:val="26"/>
        </w:rPr>
        <w:t xml:space="preserve">Немного о Вас: </w:t>
      </w:r>
    </w:p>
    <w:p w14:paraId="5C1F562F" w14:textId="77777777" w:rsidR="00A337D0" w:rsidRPr="000F31CE" w:rsidRDefault="00A337D0" w:rsidP="00A337D0">
      <w:pPr>
        <w:pStyle w:val="2"/>
        <w:shd w:val="clear" w:color="auto" w:fill="auto"/>
        <w:spacing w:line="240" w:lineRule="auto"/>
        <w:ind w:firstLine="0"/>
        <w:rPr>
          <w:bCs/>
          <w:sz w:val="26"/>
        </w:rPr>
      </w:pPr>
      <w:r w:rsidRPr="000F31CE">
        <w:rPr>
          <w:bCs/>
          <w:sz w:val="26"/>
        </w:rPr>
        <w:t>Ваш возраст:</w:t>
      </w:r>
    </w:p>
    <w:p w14:paraId="393A42AF" w14:textId="77777777" w:rsidR="00A337D0" w:rsidRPr="00DD2208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446"/>
        </w:tabs>
        <w:spacing w:line="240" w:lineRule="auto"/>
        <w:ind w:firstLine="0"/>
        <w:rPr>
          <w:sz w:val="26"/>
        </w:rPr>
      </w:pPr>
      <w:r w:rsidRPr="00DD2208">
        <w:rPr>
          <w:sz w:val="26"/>
        </w:rPr>
        <w:t>18 - 29 лет</w:t>
      </w:r>
    </w:p>
    <w:p w14:paraId="0B1D05D9" w14:textId="77777777" w:rsidR="00A337D0" w:rsidRPr="00DD2208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446"/>
        </w:tabs>
        <w:spacing w:line="240" w:lineRule="auto"/>
        <w:ind w:firstLine="0"/>
        <w:rPr>
          <w:sz w:val="26"/>
        </w:rPr>
      </w:pPr>
      <w:r w:rsidRPr="00DD2208">
        <w:rPr>
          <w:sz w:val="26"/>
        </w:rPr>
        <w:t>30 - 49 лет</w:t>
      </w:r>
    </w:p>
    <w:p w14:paraId="73761A3D" w14:textId="77777777" w:rsidR="00A337D0" w:rsidRPr="00DD2208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446"/>
        </w:tabs>
        <w:spacing w:line="240" w:lineRule="auto"/>
        <w:ind w:firstLine="0"/>
        <w:rPr>
          <w:sz w:val="26"/>
        </w:rPr>
      </w:pPr>
      <w:r w:rsidRPr="00DD2208">
        <w:rPr>
          <w:sz w:val="26"/>
        </w:rPr>
        <w:t>50 - 59 лет</w:t>
      </w:r>
    </w:p>
    <w:p w14:paraId="14D99025" w14:textId="77777777" w:rsidR="00A337D0" w:rsidRPr="00DD2208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446"/>
        </w:tabs>
        <w:spacing w:line="240" w:lineRule="auto"/>
        <w:ind w:firstLine="0"/>
        <w:rPr>
          <w:sz w:val="26"/>
        </w:rPr>
      </w:pPr>
      <w:r w:rsidRPr="00DD2208">
        <w:rPr>
          <w:sz w:val="26"/>
        </w:rPr>
        <w:t>60 лет и старше</w:t>
      </w:r>
    </w:p>
    <w:p w14:paraId="797BAA30" w14:textId="77777777" w:rsidR="00A337D0" w:rsidRPr="00DD2208" w:rsidRDefault="00A337D0" w:rsidP="00A337D0">
      <w:pPr>
        <w:pStyle w:val="2"/>
        <w:shd w:val="clear" w:color="auto" w:fill="auto"/>
        <w:tabs>
          <w:tab w:val="left" w:pos="446"/>
        </w:tabs>
        <w:spacing w:line="240" w:lineRule="auto"/>
        <w:ind w:firstLine="0"/>
        <w:rPr>
          <w:sz w:val="26"/>
        </w:rPr>
      </w:pPr>
    </w:p>
    <w:p w14:paraId="183CEFF9" w14:textId="77777777" w:rsidR="00A337D0" w:rsidRPr="00DD2208" w:rsidRDefault="00A337D0" w:rsidP="00A337D0">
      <w:pPr>
        <w:pStyle w:val="2"/>
        <w:shd w:val="clear" w:color="auto" w:fill="auto"/>
        <w:tabs>
          <w:tab w:val="left" w:pos="467"/>
        </w:tabs>
        <w:spacing w:line="240" w:lineRule="auto"/>
        <w:ind w:firstLine="0"/>
        <w:rPr>
          <w:sz w:val="26"/>
        </w:rPr>
      </w:pPr>
      <w:r w:rsidRPr="00DD2208">
        <w:rPr>
          <w:sz w:val="26"/>
        </w:rPr>
        <w:t>Где Вы живете?</w:t>
      </w:r>
    </w:p>
    <w:p w14:paraId="74CED2BC" w14:textId="77777777" w:rsidR="00A337D0" w:rsidRPr="00DD2208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ind w:firstLine="0"/>
        <w:rPr>
          <w:sz w:val="26"/>
        </w:rPr>
      </w:pPr>
      <w:r w:rsidRPr="00DD2208">
        <w:rPr>
          <w:sz w:val="26"/>
        </w:rPr>
        <w:t>В районном центре (городе)</w:t>
      </w:r>
    </w:p>
    <w:p w14:paraId="3D7767BD" w14:textId="77777777" w:rsidR="00A337D0" w:rsidRPr="00DD2208" w:rsidRDefault="00A337D0" w:rsidP="00A337D0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line="240" w:lineRule="auto"/>
        <w:ind w:firstLine="0"/>
        <w:rPr>
          <w:sz w:val="26"/>
        </w:rPr>
      </w:pPr>
      <w:r w:rsidRPr="00DD2208">
        <w:rPr>
          <w:sz w:val="26"/>
        </w:rPr>
        <w:t>В поселке/селе/деревне</w:t>
      </w:r>
    </w:p>
    <w:p w14:paraId="28D397CD" w14:textId="77777777" w:rsidR="00A337D0" w:rsidRPr="00DD2208" w:rsidRDefault="00A337D0" w:rsidP="00A337D0">
      <w:pPr>
        <w:widowControl/>
        <w:rPr>
          <w:rFonts w:ascii="Times New Roman" w:eastAsia="Times New Roman" w:hAnsi="Times New Roman" w:cs="Times New Roman"/>
          <w:color w:val="auto"/>
          <w:sz w:val="26"/>
          <w:szCs w:val="27"/>
        </w:rPr>
      </w:pPr>
    </w:p>
    <w:p w14:paraId="5872EE9F" w14:textId="1C1BA810" w:rsidR="00A337D0" w:rsidRDefault="00A337D0" w:rsidP="00A337D0">
      <w:pPr>
        <w:widowControl/>
        <w:spacing w:after="160" w:line="259" w:lineRule="auto"/>
      </w:pPr>
    </w:p>
    <w:sectPr w:rsidR="00A337D0" w:rsidSect="00A337D0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67AA"/>
    <w:multiLevelType w:val="multilevel"/>
    <w:tmpl w:val="4FFC0C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AF6696"/>
    <w:multiLevelType w:val="multilevel"/>
    <w:tmpl w:val="74D206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D0"/>
    <w:rsid w:val="003F7253"/>
    <w:rsid w:val="00A337D0"/>
    <w:rsid w:val="00A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47AB"/>
  <w15:chartTrackingRefBased/>
  <w15:docId w15:val="{708C8B71-F975-4ECD-8E54-45485FCB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37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337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337D0"/>
    <w:pPr>
      <w:shd w:val="clear" w:color="auto" w:fill="FFFFFF"/>
      <w:spacing w:line="317" w:lineRule="exact"/>
      <w:ind w:hanging="320"/>
      <w:jc w:val="both"/>
    </w:pPr>
    <w:rPr>
      <w:rFonts w:ascii="Times New Roman" w:eastAsia="Times New Roman" w:hAnsi="Times New Roman" w:cs="Times New Roman"/>
      <w:color w:val="auto"/>
      <w:kern w:val="2"/>
      <w:sz w:val="27"/>
      <w:szCs w:val="27"/>
      <w:lang w:eastAsia="en-US"/>
      <w14:ligatures w14:val="standardContextual"/>
    </w:rPr>
  </w:style>
  <w:style w:type="character" w:customStyle="1" w:styleId="20">
    <w:name w:val="Основной текст (2)_"/>
    <w:basedOn w:val="a0"/>
    <w:link w:val="21"/>
    <w:rsid w:val="00A337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37D0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color w:val="auto"/>
      <w:kern w:val="2"/>
      <w:sz w:val="25"/>
      <w:szCs w:val="25"/>
      <w:lang w:eastAsia="en-US"/>
      <w14:ligatures w14:val="standardContextual"/>
    </w:rPr>
  </w:style>
  <w:style w:type="table" w:styleId="a4">
    <w:name w:val="Table Grid"/>
    <w:basedOn w:val="a1"/>
    <w:uiPriority w:val="39"/>
    <w:rsid w:val="00A337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Пехтелева Ирина Александровна</cp:lastModifiedBy>
  <cp:revision>2</cp:revision>
  <dcterms:created xsi:type="dcterms:W3CDTF">2023-06-21T12:17:00Z</dcterms:created>
  <dcterms:modified xsi:type="dcterms:W3CDTF">2023-06-21T12:17:00Z</dcterms:modified>
</cp:coreProperties>
</file>